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28" w:rsidRDefault="00EC2028" w:rsidP="00EC2028">
      <w:pPr>
        <w:jc w:val="center"/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</w:p>
    <w:p w:rsidR="00B034A9" w:rsidRPr="00E73521" w:rsidRDefault="00B034A9" w:rsidP="00EC2028">
      <w:pPr>
        <w:jc w:val="center"/>
        <w:rPr>
          <w:rFonts w:ascii="Calibri" w:hAnsi="Calibri" w:cs="Calibri"/>
          <w:b/>
          <w:sz w:val="16"/>
          <w:szCs w:val="16"/>
        </w:rPr>
      </w:pPr>
    </w:p>
    <w:p w:rsidR="00EC2028" w:rsidRPr="00E73521" w:rsidRDefault="00EC2028" w:rsidP="00EC2028">
      <w:pPr>
        <w:jc w:val="center"/>
        <w:rPr>
          <w:rFonts w:ascii="Calibri" w:hAnsi="Calibri" w:cs="Calibri"/>
          <w:b/>
          <w:sz w:val="32"/>
          <w:szCs w:val="32"/>
        </w:rPr>
      </w:pPr>
      <w:r w:rsidRPr="00E73521">
        <w:rPr>
          <w:rFonts w:ascii="Calibri" w:hAnsi="Calibri" w:cs="Calibri"/>
          <w:b/>
          <w:sz w:val="32"/>
          <w:szCs w:val="32"/>
        </w:rPr>
        <w:t>Themenvorschläge</w:t>
      </w:r>
    </w:p>
    <w:p w:rsidR="00EC2028" w:rsidRPr="00E73521" w:rsidRDefault="00EC2028" w:rsidP="00EC202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EC2028" w:rsidRPr="00E73521" w:rsidTr="00EC2028">
        <w:trPr>
          <w:trHeight w:val="636"/>
        </w:trPr>
        <w:tc>
          <w:tcPr>
            <w:tcW w:w="9639" w:type="dxa"/>
            <w:vAlign w:val="center"/>
          </w:tcPr>
          <w:p w:rsidR="00EC2028" w:rsidRPr="00E73521" w:rsidRDefault="00EC2028" w:rsidP="00D9427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73521">
              <w:rPr>
                <w:rFonts w:ascii="Calibri" w:hAnsi="Calibri" w:cs="Calibri"/>
                <w:b/>
                <w:sz w:val="32"/>
                <w:szCs w:val="32"/>
              </w:rPr>
              <w:t>Abitur 20</w:t>
            </w:r>
            <w:r w:rsidR="00A5661D"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D94270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Pr="00E73521">
              <w:rPr>
                <w:rFonts w:ascii="Calibri" w:hAnsi="Calibri" w:cs="Calibri"/>
                <w:b/>
                <w:sz w:val="32"/>
                <w:szCs w:val="32"/>
              </w:rPr>
              <w:t xml:space="preserve">   Präsentationsprüfung   –  5. Prüfungsfach</w:t>
            </w:r>
          </w:p>
        </w:tc>
      </w:tr>
    </w:tbl>
    <w:p w:rsidR="00EC2028" w:rsidRPr="00E73521" w:rsidRDefault="00EC2028" w:rsidP="00EC202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3767"/>
        <w:gridCol w:w="4658"/>
      </w:tblGrid>
      <w:tr w:rsidR="00EC2028" w:rsidRPr="00E73521" w:rsidTr="00531ACF">
        <w:trPr>
          <w:trHeight w:val="567"/>
        </w:trPr>
        <w:tc>
          <w:tcPr>
            <w:tcW w:w="1133" w:type="dxa"/>
          </w:tcPr>
          <w:p w:rsidR="00EC2028" w:rsidRPr="00E73521" w:rsidRDefault="005067CB" w:rsidP="005067CB">
            <w:pPr>
              <w:tabs>
                <w:tab w:val="left" w:pos="987"/>
              </w:tabs>
              <w:rPr>
                <w:rFonts w:ascii="Calibri" w:hAnsi="Calibri" w:cs="Calibri"/>
              </w:rPr>
            </w:pPr>
            <w:r w:rsidRPr="00E73521">
              <w:rPr>
                <w:rFonts w:ascii="Calibri" w:hAnsi="Calibri" w:cs="Calibri"/>
              </w:rPr>
              <w:tab/>
            </w:r>
          </w:p>
        </w:tc>
        <w:tc>
          <w:tcPr>
            <w:tcW w:w="3800" w:type="dxa"/>
          </w:tcPr>
          <w:p w:rsidR="00EC2028" w:rsidRPr="00E73521" w:rsidRDefault="00EC2028" w:rsidP="00E73521">
            <w:pPr>
              <w:rPr>
                <w:rFonts w:ascii="Calibri" w:hAnsi="Calibri" w:cs="Calibri"/>
              </w:rPr>
            </w:pPr>
          </w:p>
        </w:tc>
        <w:tc>
          <w:tcPr>
            <w:tcW w:w="4706" w:type="dxa"/>
          </w:tcPr>
          <w:p w:rsidR="00EC2028" w:rsidRPr="00E73521" w:rsidRDefault="00EC2028" w:rsidP="00E73521">
            <w:pPr>
              <w:rPr>
                <w:rFonts w:ascii="Calibri" w:hAnsi="Calibri" w:cs="Calibri"/>
              </w:rPr>
            </w:pPr>
          </w:p>
        </w:tc>
      </w:tr>
      <w:tr w:rsidR="00EC2028" w:rsidRPr="00531ACF" w:rsidTr="005067CB">
        <w:trPr>
          <w:trHeight w:val="165"/>
        </w:trPr>
        <w:tc>
          <w:tcPr>
            <w:tcW w:w="1133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Schülernr.</w:t>
            </w:r>
          </w:p>
        </w:tc>
        <w:tc>
          <w:tcPr>
            <w:tcW w:w="3800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Name, Vorname</w:t>
            </w:r>
          </w:p>
        </w:tc>
        <w:tc>
          <w:tcPr>
            <w:tcW w:w="4706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Fach</w:t>
            </w:r>
          </w:p>
        </w:tc>
      </w:tr>
    </w:tbl>
    <w:p w:rsidR="00EC2028" w:rsidRPr="00157C77" w:rsidRDefault="00EC2028" w:rsidP="00EC202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666"/>
      </w:tblGrid>
      <w:tr w:rsidR="00EC2028" w:rsidRPr="00531ACF" w:rsidTr="00A133EB">
        <w:trPr>
          <w:trHeight w:val="567"/>
        </w:trPr>
        <w:tc>
          <w:tcPr>
            <w:tcW w:w="4933" w:type="dxa"/>
            <w:vAlign w:val="center"/>
          </w:tcPr>
          <w:p w:rsidR="00EC2028" w:rsidRPr="00A133EB" w:rsidRDefault="00AA68A6" w:rsidP="00AA68A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  <w:r w:rsidR="007021D7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2D557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7690D">
              <w:rPr>
                <w:rFonts w:ascii="Calibri" w:hAnsi="Calibri" w:cs="Calibri"/>
                <w:b/>
                <w:sz w:val="28"/>
                <w:szCs w:val="28"/>
              </w:rPr>
              <w:t>Juni</w:t>
            </w:r>
            <w:r w:rsidR="00A133EB" w:rsidRPr="00A133EB">
              <w:rPr>
                <w:rFonts w:ascii="Calibri" w:hAnsi="Calibri" w:cs="Calibri"/>
                <w:b/>
                <w:sz w:val="28"/>
                <w:szCs w:val="28"/>
              </w:rPr>
              <w:t xml:space="preserve"> 20</w:t>
            </w:r>
            <w:r w:rsidR="00A5661D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D94270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A133EB">
              <w:rPr>
                <w:rFonts w:ascii="Calibri" w:hAnsi="Calibri" w:cs="Calibri"/>
                <w:b/>
                <w:sz w:val="28"/>
                <w:szCs w:val="28"/>
              </w:rPr>
              <w:t>, 1</w:t>
            </w:r>
            <w:r w:rsidR="002E2B0C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A133EB">
              <w:rPr>
                <w:rFonts w:ascii="Calibri" w:hAnsi="Calibri" w:cs="Calibri"/>
                <w:b/>
                <w:sz w:val="28"/>
                <w:szCs w:val="28"/>
              </w:rPr>
              <w:t>.00 Uhr</w:t>
            </w:r>
          </w:p>
        </w:tc>
        <w:tc>
          <w:tcPr>
            <w:tcW w:w="4706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028" w:rsidRPr="00531ACF" w:rsidTr="005067CB">
        <w:trPr>
          <w:trHeight w:val="194"/>
        </w:trPr>
        <w:tc>
          <w:tcPr>
            <w:tcW w:w="4933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Letzter Abgabetermin</w:t>
            </w:r>
          </w:p>
        </w:tc>
        <w:tc>
          <w:tcPr>
            <w:tcW w:w="4706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Fachlehrer/in</w:t>
            </w:r>
          </w:p>
        </w:tc>
      </w:tr>
    </w:tbl>
    <w:p w:rsidR="00EC2028" w:rsidRPr="00531ACF" w:rsidRDefault="00EC2028" w:rsidP="00EC202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531ACF" w:rsidRPr="00531ACF" w:rsidTr="00531ACF">
        <w:trPr>
          <w:trHeight w:val="283"/>
        </w:trPr>
        <w:tc>
          <w:tcPr>
            <w:tcW w:w="9639" w:type="dxa"/>
            <w:shd w:val="clear" w:color="auto" w:fill="D9D9D9"/>
          </w:tcPr>
          <w:p w:rsidR="00531ACF" w:rsidRPr="00531ACF" w:rsidRDefault="00531ACF" w:rsidP="00531ACF">
            <w:pPr>
              <w:numPr>
                <w:ilvl w:val="0"/>
                <w:numId w:val="4"/>
              </w:numPr>
              <w:ind w:left="214" w:hanging="21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Thema</w:t>
            </w:r>
          </w:p>
        </w:tc>
      </w:tr>
      <w:tr w:rsidR="00EC2028" w:rsidRPr="00531ACF" w:rsidTr="00EC2028">
        <w:trPr>
          <w:trHeight w:val="1760"/>
        </w:trPr>
        <w:tc>
          <w:tcPr>
            <w:tcW w:w="9639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Gliederungspunkte:</w:t>
            </w:r>
          </w:p>
        </w:tc>
      </w:tr>
    </w:tbl>
    <w:p w:rsidR="00EC2028" w:rsidRPr="00531ACF" w:rsidRDefault="00EC2028" w:rsidP="00EC202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531ACF" w:rsidRPr="00531ACF" w:rsidTr="00531ACF">
        <w:trPr>
          <w:trHeight w:val="283"/>
        </w:trPr>
        <w:tc>
          <w:tcPr>
            <w:tcW w:w="9639" w:type="dxa"/>
            <w:shd w:val="clear" w:color="auto" w:fill="D9D9D9"/>
          </w:tcPr>
          <w:p w:rsidR="00531ACF" w:rsidRPr="00531ACF" w:rsidRDefault="00531ACF" w:rsidP="00531ACF">
            <w:pPr>
              <w:numPr>
                <w:ilvl w:val="0"/>
                <w:numId w:val="4"/>
              </w:numPr>
              <w:ind w:left="214" w:hanging="21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Thema</w:t>
            </w:r>
          </w:p>
        </w:tc>
      </w:tr>
      <w:tr w:rsidR="00531ACF" w:rsidRPr="00531ACF" w:rsidTr="00531ACF">
        <w:trPr>
          <w:trHeight w:val="1760"/>
        </w:trPr>
        <w:tc>
          <w:tcPr>
            <w:tcW w:w="9639" w:type="dxa"/>
          </w:tcPr>
          <w:p w:rsidR="00531ACF" w:rsidRPr="00531ACF" w:rsidRDefault="00531ACF" w:rsidP="00531ACF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Gliederungspunkte:</w:t>
            </w:r>
          </w:p>
        </w:tc>
      </w:tr>
    </w:tbl>
    <w:p w:rsidR="00531ACF" w:rsidRPr="00157C77" w:rsidRDefault="00531ACF" w:rsidP="00EC202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531ACF" w:rsidRPr="00531ACF" w:rsidTr="00531ACF">
        <w:trPr>
          <w:trHeight w:val="283"/>
        </w:trPr>
        <w:tc>
          <w:tcPr>
            <w:tcW w:w="9639" w:type="dxa"/>
            <w:shd w:val="clear" w:color="auto" w:fill="D9D9D9"/>
          </w:tcPr>
          <w:p w:rsidR="00531ACF" w:rsidRPr="00531ACF" w:rsidRDefault="00531ACF" w:rsidP="00531ACF">
            <w:pPr>
              <w:numPr>
                <w:ilvl w:val="0"/>
                <w:numId w:val="4"/>
              </w:numPr>
              <w:ind w:left="214" w:hanging="21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Thema</w:t>
            </w:r>
          </w:p>
        </w:tc>
      </w:tr>
      <w:tr w:rsidR="00531ACF" w:rsidRPr="00531ACF" w:rsidTr="00531ACF">
        <w:trPr>
          <w:trHeight w:val="1760"/>
        </w:trPr>
        <w:tc>
          <w:tcPr>
            <w:tcW w:w="9639" w:type="dxa"/>
          </w:tcPr>
          <w:p w:rsidR="00531ACF" w:rsidRPr="00531ACF" w:rsidRDefault="00531ACF" w:rsidP="00531ACF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Gliederungspunkte:</w:t>
            </w:r>
          </w:p>
        </w:tc>
      </w:tr>
    </w:tbl>
    <w:p w:rsidR="00EC2028" w:rsidRPr="00531ACF" w:rsidRDefault="00EC2028" w:rsidP="00EC202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531ACF" w:rsidRPr="00531ACF" w:rsidTr="00531ACF">
        <w:trPr>
          <w:trHeight w:val="283"/>
        </w:trPr>
        <w:tc>
          <w:tcPr>
            <w:tcW w:w="9639" w:type="dxa"/>
            <w:shd w:val="clear" w:color="auto" w:fill="D9D9D9"/>
          </w:tcPr>
          <w:p w:rsidR="00531ACF" w:rsidRPr="00531ACF" w:rsidRDefault="00531ACF" w:rsidP="00531ACF">
            <w:pPr>
              <w:numPr>
                <w:ilvl w:val="0"/>
                <w:numId w:val="4"/>
              </w:numPr>
              <w:ind w:left="214" w:hanging="21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Thema</w:t>
            </w:r>
          </w:p>
        </w:tc>
      </w:tr>
      <w:tr w:rsidR="00531ACF" w:rsidRPr="00531ACF" w:rsidTr="00531ACF">
        <w:trPr>
          <w:trHeight w:val="1760"/>
        </w:trPr>
        <w:tc>
          <w:tcPr>
            <w:tcW w:w="9639" w:type="dxa"/>
          </w:tcPr>
          <w:p w:rsidR="00531ACF" w:rsidRPr="00531ACF" w:rsidRDefault="00531ACF" w:rsidP="00531ACF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Gliederungspunkte:</w:t>
            </w:r>
          </w:p>
        </w:tc>
      </w:tr>
    </w:tbl>
    <w:p w:rsidR="00EC2028" w:rsidRPr="00531ACF" w:rsidRDefault="00EC2028" w:rsidP="00EC202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7"/>
        <w:gridCol w:w="1269"/>
        <w:gridCol w:w="3512"/>
      </w:tblGrid>
      <w:tr w:rsidR="00EC2028" w:rsidRPr="00531ACF" w:rsidTr="00531ACF">
        <w:trPr>
          <w:cantSplit/>
          <w:trHeight w:val="283"/>
        </w:trPr>
        <w:tc>
          <w:tcPr>
            <w:tcW w:w="4820" w:type="dxa"/>
            <w:shd w:val="clear" w:color="auto" w:fill="D9D9D9"/>
          </w:tcPr>
          <w:p w:rsidR="00EC2028" w:rsidRPr="00531ACF" w:rsidRDefault="00531ACF" w:rsidP="00E73521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Festlegung der vier Prüfungsthemen</w:t>
            </w:r>
          </w:p>
        </w:tc>
        <w:tc>
          <w:tcPr>
            <w:tcW w:w="1276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3543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Unterschrift</w:t>
            </w:r>
          </w:p>
        </w:tc>
      </w:tr>
      <w:tr w:rsidR="00EC2028" w:rsidRPr="00531ACF" w:rsidTr="008914D9">
        <w:trPr>
          <w:cantSplit/>
          <w:trHeight w:val="340"/>
        </w:trPr>
        <w:tc>
          <w:tcPr>
            <w:tcW w:w="4820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Schüler/in</w:t>
            </w:r>
          </w:p>
        </w:tc>
        <w:tc>
          <w:tcPr>
            <w:tcW w:w="1276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2028" w:rsidRPr="00531ACF" w:rsidTr="008914D9">
        <w:trPr>
          <w:cantSplit/>
          <w:trHeight w:val="340"/>
        </w:trPr>
        <w:tc>
          <w:tcPr>
            <w:tcW w:w="4820" w:type="dxa"/>
            <w:tcBorders>
              <w:bottom w:val="single" w:sz="4" w:space="0" w:color="auto"/>
            </w:tcBorders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  <w:r w:rsidRPr="00531ACF">
              <w:rPr>
                <w:rFonts w:ascii="Calibri" w:hAnsi="Calibri" w:cs="Calibri"/>
                <w:sz w:val="22"/>
                <w:szCs w:val="22"/>
              </w:rPr>
              <w:t>Fachlehrer/in</w:t>
            </w:r>
          </w:p>
        </w:tc>
        <w:tc>
          <w:tcPr>
            <w:tcW w:w="1276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EC2028" w:rsidRPr="00531ACF" w:rsidRDefault="00EC2028" w:rsidP="00E7352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06C3" w:rsidRPr="00E73521" w:rsidRDefault="001A06C3" w:rsidP="00EC2028">
      <w:pPr>
        <w:rPr>
          <w:rFonts w:ascii="Calibri" w:hAnsi="Calibri" w:cs="Calibri"/>
        </w:rPr>
      </w:pPr>
    </w:p>
    <w:sectPr w:rsidR="001A06C3" w:rsidRPr="00E73521" w:rsidSect="00EC2028">
      <w:headerReference w:type="default" r:id="rId8"/>
      <w:pgSz w:w="11906" w:h="16838"/>
      <w:pgMar w:top="1134" w:right="1134" w:bottom="142" w:left="1134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AF" w:rsidRDefault="00BA4DAF" w:rsidP="003C4BAF">
      <w:r>
        <w:separator/>
      </w:r>
    </w:p>
  </w:endnote>
  <w:endnote w:type="continuationSeparator" w:id="0">
    <w:p w:rsidR="00BA4DAF" w:rsidRDefault="00BA4DAF" w:rsidP="003C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AF" w:rsidRDefault="00BA4DAF" w:rsidP="003C4BAF">
      <w:r>
        <w:separator/>
      </w:r>
    </w:p>
  </w:footnote>
  <w:footnote w:type="continuationSeparator" w:id="0">
    <w:p w:rsidR="00BA4DAF" w:rsidRDefault="00BA4DAF" w:rsidP="003C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1B" w:rsidRDefault="00F61A1B" w:rsidP="00F61A1B">
    <w:pPr>
      <w:pStyle w:val="Kopfzeile"/>
      <w:tabs>
        <w:tab w:val="clear" w:pos="4536"/>
        <w:tab w:val="center" w:pos="4820"/>
      </w:tabs>
      <w:rPr>
        <w:sz w:val="36"/>
        <w:szCs w:val="36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133350</wp:posOffset>
          </wp:positionV>
          <wp:extent cx="933450" cy="598805"/>
          <wp:effectExtent l="0" t="0" r="0" b="0"/>
          <wp:wrapNone/>
          <wp:docPr id="1" name="Grafik 1" descr="logo ess gru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ess gru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61A1B" w:rsidRDefault="00F61A1B" w:rsidP="00F61A1B">
    <w:pPr>
      <w:pStyle w:val="Kopfzeile"/>
      <w:tabs>
        <w:tab w:val="clear" w:pos="4536"/>
        <w:tab w:val="center" w:pos="4820"/>
      </w:tabs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</w:t>
    </w:r>
    <w:r>
      <w:rPr>
        <w:rFonts w:ascii="Tahoma" w:hAnsi="Tahoma" w:cs="Tahoma"/>
        <w:b/>
        <w:sz w:val="28"/>
        <w:szCs w:val="28"/>
      </w:rPr>
      <w:tab/>
      <w:t>Eduard-Spranger-Schule Freudenstadt</w:t>
    </w:r>
  </w:p>
  <w:p w:rsidR="00F61A1B" w:rsidRDefault="00F61A1B" w:rsidP="00F61A1B">
    <w:pPr>
      <w:pStyle w:val="Kopfzeile"/>
      <w:tabs>
        <w:tab w:val="clear" w:pos="4536"/>
        <w:tab w:val="center" w:pos="4820"/>
      </w:tabs>
      <w:rPr>
        <w:rFonts w:ascii="Tahoma" w:hAnsi="Tahoma" w:cs="Tahoma"/>
      </w:rPr>
    </w:pPr>
    <w:r>
      <w:rPr>
        <w:rFonts w:ascii="Tahoma" w:hAnsi="Tahoma" w:cs="Tahoma"/>
      </w:rPr>
      <w:tab/>
      <w:t>Wirtschaftsgymnasium</w:t>
    </w:r>
  </w:p>
  <w:p w:rsidR="00F61A1B" w:rsidRDefault="00F61A1B" w:rsidP="00F61A1B">
    <w:pPr>
      <w:pStyle w:val="Kopfzeile"/>
      <w:tabs>
        <w:tab w:val="left" w:pos="2809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2CB"/>
    <w:multiLevelType w:val="multilevel"/>
    <w:tmpl w:val="64D6FF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1" w15:restartNumberingAfterBreak="0">
    <w:nsid w:val="17E67E58"/>
    <w:multiLevelType w:val="hybridMultilevel"/>
    <w:tmpl w:val="AACABCFC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2C648B"/>
    <w:multiLevelType w:val="hybridMultilevel"/>
    <w:tmpl w:val="A37ECA98"/>
    <w:lvl w:ilvl="0" w:tplc="E256A0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034E8"/>
    <w:multiLevelType w:val="multilevel"/>
    <w:tmpl w:val="CB3A1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5A"/>
    <w:rsid w:val="0000765A"/>
    <w:rsid w:val="000414E0"/>
    <w:rsid w:val="000762CB"/>
    <w:rsid w:val="0009466F"/>
    <w:rsid w:val="000D0A1E"/>
    <w:rsid w:val="00157C77"/>
    <w:rsid w:val="001A06C3"/>
    <w:rsid w:val="001E0516"/>
    <w:rsid w:val="0021563C"/>
    <w:rsid w:val="002378FB"/>
    <w:rsid w:val="002D557D"/>
    <w:rsid w:val="002E2B0C"/>
    <w:rsid w:val="002F769B"/>
    <w:rsid w:val="00370534"/>
    <w:rsid w:val="003717C9"/>
    <w:rsid w:val="0037690D"/>
    <w:rsid w:val="003828A2"/>
    <w:rsid w:val="003C4BAF"/>
    <w:rsid w:val="00453792"/>
    <w:rsid w:val="00462CAD"/>
    <w:rsid w:val="00466F21"/>
    <w:rsid w:val="00484CCD"/>
    <w:rsid w:val="004D393F"/>
    <w:rsid w:val="004F7F80"/>
    <w:rsid w:val="0050399A"/>
    <w:rsid w:val="005067CB"/>
    <w:rsid w:val="00531ACF"/>
    <w:rsid w:val="00532EEA"/>
    <w:rsid w:val="00534599"/>
    <w:rsid w:val="00535DD7"/>
    <w:rsid w:val="005576BB"/>
    <w:rsid w:val="00563E98"/>
    <w:rsid w:val="00686997"/>
    <w:rsid w:val="006B2B23"/>
    <w:rsid w:val="006B43DD"/>
    <w:rsid w:val="007021D7"/>
    <w:rsid w:val="00705334"/>
    <w:rsid w:val="007677C5"/>
    <w:rsid w:val="00782C30"/>
    <w:rsid w:val="007D7C56"/>
    <w:rsid w:val="00805A85"/>
    <w:rsid w:val="00854638"/>
    <w:rsid w:val="008870DD"/>
    <w:rsid w:val="008914D9"/>
    <w:rsid w:val="009129BD"/>
    <w:rsid w:val="00973D9A"/>
    <w:rsid w:val="009C2EA1"/>
    <w:rsid w:val="009D7694"/>
    <w:rsid w:val="00A133EB"/>
    <w:rsid w:val="00A50FF9"/>
    <w:rsid w:val="00A5661D"/>
    <w:rsid w:val="00AA19DE"/>
    <w:rsid w:val="00AA68A6"/>
    <w:rsid w:val="00AB28EE"/>
    <w:rsid w:val="00AF3448"/>
    <w:rsid w:val="00B034A9"/>
    <w:rsid w:val="00B2582D"/>
    <w:rsid w:val="00B54E36"/>
    <w:rsid w:val="00B95B18"/>
    <w:rsid w:val="00BA3649"/>
    <w:rsid w:val="00BA4B63"/>
    <w:rsid w:val="00BA4DAF"/>
    <w:rsid w:val="00BC2507"/>
    <w:rsid w:val="00C714E6"/>
    <w:rsid w:val="00C839DA"/>
    <w:rsid w:val="00C93517"/>
    <w:rsid w:val="00D140C5"/>
    <w:rsid w:val="00D73C17"/>
    <w:rsid w:val="00D94270"/>
    <w:rsid w:val="00DE6065"/>
    <w:rsid w:val="00E164AF"/>
    <w:rsid w:val="00E53307"/>
    <w:rsid w:val="00E73521"/>
    <w:rsid w:val="00EA3F58"/>
    <w:rsid w:val="00EC2028"/>
    <w:rsid w:val="00F61A1B"/>
    <w:rsid w:val="00F65521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7A7C1852-C3C8-4A66-B50C-B0DD3737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D76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D7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D7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D76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D769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C4B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3C4BAF"/>
    <w:rPr>
      <w:sz w:val="24"/>
      <w:szCs w:val="24"/>
    </w:rPr>
  </w:style>
  <w:style w:type="paragraph" w:styleId="Fuzeile">
    <w:name w:val="footer"/>
    <w:basedOn w:val="Standard"/>
    <w:link w:val="FuzeileZchn"/>
    <w:rsid w:val="003C4B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3C4BA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C4BA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C4B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9D76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rsid w:val="009D76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9D76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9D76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D7694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s-fds.de/index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9CB5-88C5-4ACA-95BF-BC8FBE64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Präsentationsprüfung Anlage 2</vt:lpstr>
    </vt:vector>
  </TitlesOfParts>
  <Company>Landratsamt Freudenstadt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Präsentationsprüfung Anlage 2</dc:title>
  <dc:creator>Kist</dc:creator>
  <cp:lastModifiedBy>Kist, Heidi</cp:lastModifiedBy>
  <cp:revision>2</cp:revision>
  <cp:lastPrinted>2019-03-19T13:21:00Z</cp:lastPrinted>
  <dcterms:created xsi:type="dcterms:W3CDTF">2021-05-07T11:16:00Z</dcterms:created>
  <dcterms:modified xsi:type="dcterms:W3CDTF">2021-05-07T11:16:00Z</dcterms:modified>
</cp:coreProperties>
</file>